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FED1A" w14:textId="77777777" w:rsidR="009B3A72" w:rsidRDefault="007228DE">
      <w:pPr>
        <w:rPr>
          <w:rFonts w:ascii="Times New Roman" w:hAnsi="Times New Roman" w:cs="Times New Roman"/>
        </w:rPr>
      </w:pPr>
      <w:r w:rsidRPr="007228DE">
        <w:rPr>
          <w:rFonts w:ascii="Times New Roman" w:hAnsi="Times New Roman" w:cs="Times New Roman"/>
        </w:rPr>
        <w:t>Reflecting on my time here at the University of Washington</w:t>
      </w:r>
      <w:r>
        <w:rPr>
          <w:rFonts w:ascii="Times New Roman" w:hAnsi="Times New Roman" w:cs="Times New Roman"/>
        </w:rPr>
        <w:t xml:space="preserve">, I’ve realized that I was fortunate enough when I was a freshman to know that I wanted to study international relations and deepen my understanding of increasing political, economic, and social linkages between countries in today’s globalizing world. Therefore, much of my time here at the UW has been spent reaffirming this interest in international studies and enriching my student experience in Seattle by working as an intern with several non-profit organizations and research institutions. </w:t>
      </w:r>
      <w:r w:rsidR="008143C0">
        <w:rPr>
          <w:rFonts w:ascii="Times New Roman" w:hAnsi="Times New Roman" w:cs="Times New Roman"/>
        </w:rPr>
        <w:t>I’ve become someone who is confident in their interests and knowledge as the direct result of the transformative experiences I’ve had while attending the University of Washington. I’ve come a long way, especially when</w:t>
      </w:r>
      <w:r w:rsidR="002F3370">
        <w:rPr>
          <w:rFonts w:ascii="Times New Roman" w:hAnsi="Times New Roman" w:cs="Times New Roman"/>
        </w:rPr>
        <w:t xml:space="preserve"> I reflect on my freshman self and feeling like a little girl in business clothes, teetering in high-heels. </w:t>
      </w:r>
    </w:p>
    <w:p w14:paraId="4464F8DD" w14:textId="77777777" w:rsidR="00C8049A" w:rsidRDefault="00C8049A">
      <w:pPr>
        <w:rPr>
          <w:rFonts w:ascii="Times New Roman" w:hAnsi="Times New Roman" w:cs="Times New Roman"/>
        </w:rPr>
      </w:pPr>
    </w:p>
    <w:p w14:paraId="70AC06AE" w14:textId="35364FA1" w:rsidR="00C8049A" w:rsidRPr="007228DE" w:rsidRDefault="00C8049A">
      <w:pPr>
        <w:rPr>
          <w:rFonts w:ascii="Times New Roman" w:hAnsi="Times New Roman" w:cs="Times New Roman"/>
        </w:rPr>
      </w:pPr>
      <w:bookmarkStart w:id="0" w:name="_GoBack"/>
      <w:bookmarkEnd w:id="0"/>
    </w:p>
    <w:sectPr w:rsidR="00C8049A" w:rsidRPr="007228DE" w:rsidSect="00814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DE"/>
    <w:rsid w:val="002F3370"/>
    <w:rsid w:val="007228DE"/>
    <w:rsid w:val="008143C0"/>
    <w:rsid w:val="008E4926"/>
    <w:rsid w:val="009B3A72"/>
    <w:rsid w:val="00C80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AAB1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131</Words>
  <Characters>751</Characters>
  <Application>Microsoft Macintosh Word</Application>
  <DocSecurity>0</DocSecurity>
  <Lines>6</Lines>
  <Paragraphs>1</Paragraphs>
  <ScaleCrop>false</ScaleCrop>
  <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Templeton</dc:creator>
  <cp:keywords/>
  <dc:description/>
  <cp:lastModifiedBy>McKenzie Templeton</cp:lastModifiedBy>
  <cp:revision>4</cp:revision>
  <dcterms:created xsi:type="dcterms:W3CDTF">2015-01-09T00:32:00Z</dcterms:created>
  <dcterms:modified xsi:type="dcterms:W3CDTF">2015-01-15T23:42:00Z</dcterms:modified>
</cp:coreProperties>
</file>